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678"/>
        <w:gridCol w:w="2141"/>
        <w:gridCol w:w="2223"/>
        <w:gridCol w:w="2482"/>
        <w:gridCol w:w="2482"/>
        <w:gridCol w:w="2482"/>
        <w:gridCol w:w="2482"/>
      </w:tblGrid>
      <w:tr w:rsidR="00DD1DAE" w:rsidRPr="004C46B2" w14:paraId="1BB784F0" w14:textId="77777777" w:rsidTr="007563E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97E58" w14:textId="77777777" w:rsidR="00DD1DAE" w:rsidRPr="00D71B9F" w:rsidRDefault="00DD1DAE" w:rsidP="004C46B2">
            <w:pPr>
              <w:pStyle w:val="IntenseQuote"/>
              <w:rPr>
                <w:b/>
                <w:color w:val="176BA3" w:themeColor="background2" w:themeShade="80"/>
                <w:sz w:val="3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5659A" w14:textId="614DB1E3" w:rsidR="00DD1DAE" w:rsidRPr="00D71B9F" w:rsidRDefault="00DD1DAE" w:rsidP="00DD1DAE">
            <w:pPr>
              <w:pStyle w:val="IntenseQuote"/>
              <w:ind w:left="0"/>
              <w:jc w:val="left"/>
              <w:rPr>
                <w:b/>
                <w:color w:val="176BA3" w:themeColor="background2" w:themeShade="80"/>
                <w:sz w:val="32"/>
              </w:rPr>
            </w:pPr>
            <w:r>
              <w:rPr>
                <w:b/>
                <w:color w:val="176BA3" w:themeColor="background2" w:themeShade="80"/>
                <w:sz w:val="32"/>
              </w:rPr>
              <w:t xml:space="preserve">                   </w:t>
            </w:r>
            <w:r w:rsidRPr="00D71B9F">
              <w:rPr>
                <w:b/>
                <w:color w:val="176BA3" w:themeColor="background2" w:themeShade="80"/>
                <w:sz w:val="32"/>
              </w:rPr>
              <w:t>Knowledge Progression in Art and Design</w:t>
            </w:r>
          </w:p>
        </w:tc>
      </w:tr>
      <w:tr w:rsidR="00DD1DAE" w:rsidRPr="004C46B2" w14:paraId="3AAC80A0" w14:textId="77777777" w:rsidTr="007563E9">
        <w:tc>
          <w:tcPr>
            <w:tcW w:w="0" w:type="auto"/>
            <w:tcBorders>
              <w:top w:val="single" w:sz="4" w:space="0" w:color="auto"/>
            </w:tcBorders>
          </w:tcPr>
          <w:p w14:paraId="23A9A78C" w14:textId="1EFD28F2" w:rsidR="00DD1DAE" w:rsidRPr="004C46B2" w:rsidRDefault="00DD1DA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EYFS/REC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73A34E" w14:textId="7C109824" w:rsidR="00DD1DAE" w:rsidRPr="004C46B2" w:rsidRDefault="00DD1DAE">
            <w:pPr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>Y1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4CE969" w14:textId="77777777" w:rsidR="00DD1DAE" w:rsidRPr="004C46B2" w:rsidRDefault="00DD1DAE">
            <w:pPr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>Y2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A34793" w14:textId="77777777" w:rsidR="00DD1DAE" w:rsidRPr="004C46B2" w:rsidRDefault="00DD1DAE">
            <w:pPr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>Y3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FD9191" w14:textId="77777777" w:rsidR="00DD1DAE" w:rsidRPr="004C46B2" w:rsidRDefault="00DD1DAE">
            <w:pPr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>Y4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C6463C" w14:textId="77777777" w:rsidR="00DD1DAE" w:rsidRPr="004C46B2" w:rsidRDefault="00DD1DAE">
            <w:pPr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>Y5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814E7A" w14:textId="77777777" w:rsidR="00DD1DAE" w:rsidRPr="004C46B2" w:rsidRDefault="00DD1DAE">
            <w:pPr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>Y6</w:t>
            </w:r>
          </w:p>
        </w:tc>
      </w:tr>
      <w:tr w:rsidR="00DD1DAE" w:rsidRPr="004C46B2" w14:paraId="2F138E7F" w14:textId="77777777" w:rsidTr="007563E9">
        <w:tc>
          <w:tcPr>
            <w:tcW w:w="0" w:type="auto"/>
          </w:tcPr>
          <w:p w14:paraId="1528F009" w14:textId="5B9EC25A" w:rsidR="00DD1DAE" w:rsidRPr="004C46B2" w:rsidRDefault="00711DC0" w:rsidP="009939D5">
            <w:pPr>
              <w:numPr>
                <w:ilvl w:val="0"/>
                <w:numId w:val="14"/>
              </w:numPr>
              <w:spacing w:after="212"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use and explore a variety of materials,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tools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and techniques</w:t>
            </w:r>
          </w:p>
        </w:tc>
        <w:tc>
          <w:tcPr>
            <w:tcW w:w="0" w:type="auto"/>
          </w:tcPr>
          <w:p w14:paraId="06CF5FF5" w14:textId="518C79C9" w:rsidR="00DD1DAE" w:rsidRPr="004C46B2" w:rsidRDefault="00DD1DAE" w:rsidP="009939D5">
            <w:pPr>
              <w:numPr>
                <w:ilvl w:val="0"/>
                <w:numId w:val="14"/>
              </w:numPr>
              <w:spacing w:after="212"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 xml:space="preserve">to use a range of materials creatively to design and make products </w:t>
            </w:r>
          </w:p>
          <w:p w14:paraId="5CA0E7B5" w14:textId="77777777" w:rsidR="00DD1DAE" w:rsidRPr="004C46B2" w:rsidRDefault="00DD1DAE" w:rsidP="009939D5">
            <w:pPr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23E60351" w14:textId="77777777" w:rsidR="00DD1DAE" w:rsidRPr="004C46B2" w:rsidRDefault="00DD1DAE" w:rsidP="009939D5">
            <w:pPr>
              <w:numPr>
                <w:ilvl w:val="0"/>
                <w:numId w:val="14"/>
              </w:numPr>
              <w:spacing w:after="212"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 xml:space="preserve">to use a range of materials creatively to design and make products </w:t>
            </w:r>
          </w:p>
          <w:p w14:paraId="4A19F7DE" w14:textId="77777777" w:rsidR="00DD1DAE" w:rsidRPr="004C46B2" w:rsidRDefault="00DD1DAE" w:rsidP="009939D5">
            <w:pPr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6146D763" w14:textId="77777777" w:rsidR="00DD1DAE" w:rsidRPr="004C46B2" w:rsidRDefault="00DD1DAE" w:rsidP="009939D5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 xml:space="preserve">Pupils should be taught to create sketch books to record their observations and use them to review and revisit ideas </w:t>
            </w:r>
          </w:p>
          <w:p w14:paraId="75C1E5B3" w14:textId="77777777" w:rsidR="00DD1DAE" w:rsidRPr="004C46B2" w:rsidRDefault="00DD1DAE" w:rsidP="009939D5">
            <w:pPr>
              <w:spacing w:before="100" w:beforeAutospacing="1"/>
              <w:ind w:left="175" w:right="95" w:hanging="17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2A960415" w14:textId="77777777" w:rsidR="00DD1DAE" w:rsidRPr="004C46B2" w:rsidRDefault="00DD1DAE" w:rsidP="009939D5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 xml:space="preserve">Pupils should be taught to create sketch books to record their observations and use them to review and revisit ideas </w:t>
            </w:r>
          </w:p>
          <w:p w14:paraId="58275D70" w14:textId="77777777" w:rsidR="00DD1DAE" w:rsidRPr="004C46B2" w:rsidRDefault="00DD1DAE" w:rsidP="009939D5">
            <w:pPr>
              <w:spacing w:before="100" w:beforeAutospacing="1"/>
              <w:ind w:left="175" w:right="95" w:hanging="17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79387A49" w14:textId="77777777" w:rsidR="00DD1DAE" w:rsidRPr="004C46B2" w:rsidRDefault="00DD1DAE" w:rsidP="009939D5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 xml:space="preserve">Pupils should be taught to create sketch books to record their observations and use them to review and revisit ideas </w:t>
            </w:r>
          </w:p>
          <w:p w14:paraId="06B8323E" w14:textId="77777777" w:rsidR="00DD1DAE" w:rsidRPr="004C46B2" w:rsidRDefault="00DD1DAE" w:rsidP="009939D5">
            <w:pPr>
              <w:spacing w:before="100" w:beforeAutospacing="1"/>
              <w:ind w:left="175" w:right="95" w:hanging="17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636C2167" w14:textId="77777777" w:rsidR="00DD1DAE" w:rsidRPr="004C46B2" w:rsidRDefault="00DD1DAE" w:rsidP="009939D5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 xml:space="preserve">Pupils should be taught to create sketch books to record their observations and use them to review and revisit ideas </w:t>
            </w:r>
          </w:p>
          <w:p w14:paraId="464A650D" w14:textId="77777777" w:rsidR="00DD1DAE" w:rsidRPr="004C46B2" w:rsidRDefault="00DD1DAE" w:rsidP="009939D5">
            <w:pPr>
              <w:spacing w:before="100" w:beforeAutospacing="1"/>
              <w:ind w:left="175" w:right="95" w:hanging="175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39B8" w:rsidRPr="004C46B2" w14:paraId="086EEE3B" w14:textId="77777777" w:rsidTr="007563E9">
        <w:trPr>
          <w:trHeight w:val="241"/>
        </w:trPr>
        <w:tc>
          <w:tcPr>
            <w:tcW w:w="0" w:type="auto"/>
            <w:gridSpan w:val="7"/>
            <w:vAlign w:val="center"/>
          </w:tcPr>
          <w:p w14:paraId="1C4E71C2" w14:textId="75C6D6C6" w:rsidR="00FB39B8" w:rsidRPr="004C46B2" w:rsidRDefault="00FB39B8" w:rsidP="00FB39B8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16608F" w:themeColor="accent1" w:themeShade="80"/>
                <w:sz w:val="20"/>
                <w:szCs w:val="20"/>
              </w:rPr>
              <w:t>Differentiation notes</w:t>
            </w:r>
          </w:p>
        </w:tc>
      </w:tr>
      <w:tr w:rsidR="00DD1DAE" w:rsidRPr="004C46B2" w14:paraId="48620DB7" w14:textId="77777777" w:rsidTr="007563E9">
        <w:trPr>
          <w:trHeight w:val="70"/>
        </w:trPr>
        <w:tc>
          <w:tcPr>
            <w:tcW w:w="0" w:type="auto"/>
          </w:tcPr>
          <w:p w14:paraId="67692B7E" w14:textId="536F1362" w:rsidR="00DD1DAE" w:rsidRPr="004C46B2" w:rsidRDefault="00FB39B8" w:rsidP="00F92093">
            <w:pPr>
              <w:spacing w:after="212" w:line="280" w:lineRule="auto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Design a self-portrait using different materials – choosing the best to suit your image.</w:t>
            </w:r>
          </w:p>
        </w:tc>
        <w:tc>
          <w:tcPr>
            <w:tcW w:w="0" w:type="auto"/>
          </w:tcPr>
          <w:p w14:paraId="22B5FD3D" w14:textId="540BE551" w:rsidR="00DD1DAE" w:rsidRPr="004C46B2" w:rsidRDefault="00DD1DAE" w:rsidP="00F92093">
            <w:pPr>
              <w:spacing w:after="212" w:line="280" w:lineRule="auto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Design a simple house using a range of materials.</w:t>
            </w:r>
          </w:p>
          <w:p w14:paraId="3AC0E2A7" w14:textId="77777777" w:rsidR="00DD1DAE" w:rsidRPr="004C46B2" w:rsidRDefault="00DD1DAE" w:rsidP="00F92093">
            <w:pPr>
              <w:spacing w:after="212" w:line="280" w:lineRule="auto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Use images, </w:t>
            </w:r>
            <w:proofErr w:type="gramStart"/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patterns</w:t>
            </w:r>
            <w:proofErr w:type="gramEnd"/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 and shapes to represent the basic structure of houses </w:t>
            </w:r>
          </w:p>
          <w:p w14:paraId="14C4042D" w14:textId="77777777" w:rsidR="00DD1DAE" w:rsidRPr="004C46B2" w:rsidRDefault="00DD1DAE" w:rsidP="00F92093">
            <w:pPr>
              <w:spacing w:after="212" w:line="280" w:lineRule="auto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</w:p>
          <w:p w14:paraId="3EE0EE37" w14:textId="77777777" w:rsidR="00DD1DAE" w:rsidRPr="004C46B2" w:rsidRDefault="00DD1DAE" w:rsidP="00F92093">
            <w:pPr>
              <w:spacing w:after="212" w:line="280" w:lineRule="auto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</w:p>
          <w:p w14:paraId="561F92D7" w14:textId="77777777" w:rsidR="00DD1DAE" w:rsidRPr="004C46B2" w:rsidRDefault="00DD1DAE" w:rsidP="00F92093">
            <w:pPr>
              <w:spacing w:after="212" w:line="280" w:lineRule="auto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4511A4D" w14:textId="77777777" w:rsidR="00DD1DAE" w:rsidRPr="004C46B2" w:rsidRDefault="00DD1DAE" w:rsidP="00610BA5">
            <w:pPr>
              <w:spacing w:after="212" w:line="280" w:lineRule="auto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Design a more complex building- windmill- using a range of materials.</w:t>
            </w:r>
          </w:p>
          <w:p w14:paraId="066AA76F" w14:textId="77777777" w:rsidR="00DD1DAE" w:rsidRPr="004C46B2" w:rsidRDefault="00DD1DAE" w:rsidP="00610BA5">
            <w:pPr>
              <w:spacing w:after="212" w:line="280" w:lineRule="auto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Use images, </w:t>
            </w:r>
            <w:proofErr w:type="gramStart"/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patterns</w:t>
            </w:r>
            <w:proofErr w:type="gramEnd"/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 and shapes to represent the more complex structure of a windmill</w:t>
            </w:r>
          </w:p>
        </w:tc>
        <w:tc>
          <w:tcPr>
            <w:tcW w:w="0" w:type="auto"/>
          </w:tcPr>
          <w:p w14:paraId="44A60E49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Children identify patterns and record through sketching </w:t>
            </w:r>
          </w:p>
          <w:p w14:paraId="317EF2DE" w14:textId="77777777" w:rsidR="00DD1DAE" w:rsidRPr="004C46B2" w:rsidRDefault="00DD1DAE" w:rsidP="005E62B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children experiment with using reflection, </w:t>
            </w:r>
            <w:proofErr w:type="gramStart"/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rotation</w:t>
            </w:r>
            <w:proofErr w:type="gramEnd"/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 and symmetry to create their own patterns</w:t>
            </w:r>
          </w:p>
          <w:p w14:paraId="6E37FB26" w14:textId="77777777" w:rsidR="00DD1DAE" w:rsidRPr="004C46B2" w:rsidRDefault="00DD1DAE" w:rsidP="005E62B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Children evaluate their own and others’ sketch work to identify development areas </w:t>
            </w:r>
          </w:p>
          <w:p w14:paraId="74AACC19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764DF7B" w14:textId="77777777" w:rsidR="00DD1DAE" w:rsidRPr="004C46B2" w:rsidRDefault="00DD1DAE" w:rsidP="005E62B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Children sketch copies of an existing artwork</w:t>
            </w:r>
          </w:p>
          <w:p w14:paraId="53DE4A06" w14:textId="77777777" w:rsidR="00DD1DAE" w:rsidRPr="004C46B2" w:rsidRDefault="00DD1DAE" w:rsidP="005E62B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Children comment on stylistic features of existing artwork </w:t>
            </w:r>
          </w:p>
        </w:tc>
        <w:tc>
          <w:tcPr>
            <w:tcW w:w="0" w:type="auto"/>
          </w:tcPr>
          <w:p w14:paraId="11CAA7F1" w14:textId="77777777" w:rsidR="00DD1DAE" w:rsidRPr="004C46B2" w:rsidRDefault="00DD1DAE" w:rsidP="005E62B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Children study artefacts to gather ideas through sketching about style, </w:t>
            </w:r>
            <w:proofErr w:type="gramStart"/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patterns</w:t>
            </w:r>
            <w:proofErr w:type="gramEnd"/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 and colours</w:t>
            </w:r>
          </w:p>
          <w:p w14:paraId="26998146" w14:textId="77777777" w:rsidR="00DD1DAE" w:rsidRPr="004C46B2" w:rsidRDefault="00DD1DAE" w:rsidP="005E62B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children generate and sketch ideas for a model</w:t>
            </w:r>
          </w:p>
        </w:tc>
        <w:tc>
          <w:tcPr>
            <w:tcW w:w="0" w:type="auto"/>
          </w:tcPr>
          <w:p w14:paraId="6A012129" w14:textId="77777777" w:rsidR="00DD1DAE" w:rsidRPr="004C46B2" w:rsidRDefault="00DD1DAE" w:rsidP="004B533B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Children record, through sketching, common and key features of a genre of art </w:t>
            </w:r>
          </w:p>
        </w:tc>
      </w:tr>
      <w:tr w:rsidR="00DD1DAE" w:rsidRPr="004C46B2" w14:paraId="0BD77B4D" w14:textId="77777777" w:rsidTr="007563E9">
        <w:tc>
          <w:tcPr>
            <w:tcW w:w="0" w:type="auto"/>
          </w:tcPr>
          <w:p w14:paraId="34114F90" w14:textId="18E3553A" w:rsidR="00DD1DAE" w:rsidRPr="004C46B2" w:rsidRDefault="00FB39B8" w:rsidP="00BA7B3E">
            <w:pPr>
              <w:numPr>
                <w:ilvl w:val="0"/>
                <w:numId w:val="13"/>
              </w:numPr>
              <w:spacing w:after="212"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experiment with colour design,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texture,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form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and function</w:t>
            </w:r>
          </w:p>
        </w:tc>
        <w:tc>
          <w:tcPr>
            <w:tcW w:w="0" w:type="auto"/>
          </w:tcPr>
          <w:p w14:paraId="74B50DED" w14:textId="5F64AB6D" w:rsidR="00DD1DAE" w:rsidRPr="004C46B2" w:rsidRDefault="00DD1DAE" w:rsidP="00BA7B3E">
            <w:pPr>
              <w:numPr>
                <w:ilvl w:val="0"/>
                <w:numId w:val="13"/>
              </w:numPr>
              <w:spacing w:after="212"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to develop a wide range of art and design techniques in using colour, </w:t>
            </w:r>
            <w:r w:rsidRPr="004C46B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pattern, texture, line, shape, </w:t>
            </w:r>
            <w:proofErr w:type="gramStart"/>
            <w:r w:rsidRPr="004C46B2">
              <w:rPr>
                <w:rFonts w:ascii="Century Gothic" w:hAnsi="Century Gothic"/>
                <w:sz w:val="20"/>
                <w:szCs w:val="20"/>
              </w:rPr>
              <w:t>form</w:t>
            </w:r>
            <w:proofErr w:type="gramEnd"/>
            <w:r w:rsidRPr="004C46B2">
              <w:rPr>
                <w:rFonts w:ascii="Century Gothic" w:hAnsi="Century Gothic"/>
                <w:sz w:val="20"/>
                <w:szCs w:val="20"/>
              </w:rPr>
              <w:t xml:space="preserve"> and space </w:t>
            </w:r>
          </w:p>
        </w:tc>
        <w:tc>
          <w:tcPr>
            <w:tcW w:w="0" w:type="auto"/>
          </w:tcPr>
          <w:p w14:paraId="60E4453E" w14:textId="77777777" w:rsidR="00DD1DAE" w:rsidRPr="004C46B2" w:rsidRDefault="00DD1DAE" w:rsidP="009939D5">
            <w:pPr>
              <w:numPr>
                <w:ilvl w:val="0"/>
                <w:numId w:val="13"/>
              </w:numPr>
              <w:spacing w:after="212"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to use drawing, </w:t>
            </w:r>
            <w:proofErr w:type="gramStart"/>
            <w:r w:rsidRPr="004C46B2">
              <w:rPr>
                <w:rFonts w:ascii="Century Gothic" w:hAnsi="Century Gothic"/>
                <w:sz w:val="20"/>
                <w:szCs w:val="20"/>
              </w:rPr>
              <w:t>painting</w:t>
            </w:r>
            <w:proofErr w:type="gramEnd"/>
            <w:r w:rsidRPr="004C46B2">
              <w:rPr>
                <w:rFonts w:ascii="Century Gothic" w:hAnsi="Century Gothic"/>
                <w:sz w:val="20"/>
                <w:szCs w:val="20"/>
              </w:rPr>
              <w:t xml:space="preserve"> and sculpture to develop and share their ideas, </w:t>
            </w:r>
            <w:r w:rsidRPr="004C46B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experiences and imagination </w:t>
            </w:r>
          </w:p>
          <w:p w14:paraId="30413703" w14:textId="77777777" w:rsidR="00DD1DAE" w:rsidRPr="00C418AF" w:rsidRDefault="00DD1DAE" w:rsidP="009939D5">
            <w:pPr>
              <w:numPr>
                <w:ilvl w:val="0"/>
                <w:numId w:val="13"/>
              </w:numPr>
              <w:spacing w:after="212" w:line="280" w:lineRule="auto"/>
              <w:ind w:left="175" w:hanging="175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D55322">
              <w:rPr>
                <w:rFonts w:ascii="Century Gothic" w:hAnsi="Century Gothic"/>
                <w:sz w:val="20"/>
                <w:szCs w:val="20"/>
              </w:rPr>
              <w:t xml:space="preserve">to develop a wide range of art and design techniques in using colour, pattern, texture, line, shape, </w:t>
            </w:r>
            <w:proofErr w:type="gramStart"/>
            <w:r w:rsidRPr="38D55322">
              <w:rPr>
                <w:rFonts w:ascii="Century Gothic" w:hAnsi="Century Gothic"/>
                <w:sz w:val="20"/>
                <w:szCs w:val="20"/>
              </w:rPr>
              <w:t>form</w:t>
            </w:r>
            <w:proofErr w:type="gramEnd"/>
            <w:r w:rsidRPr="38D55322">
              <w:rPr>
                <w:rFonts w:ascii="Century Gothic" w:hAnsi="Century Gothic"/>
                <w:sz w:val="20"/>
                <w:szCs w:val="20"/>
              </w:rPr>
              <w:t xml:space="preserve"> and space </w:t>
            </w:r>
          </w:p>
          <w:p w14:paraId="50E83F9C" w14:textId="77777777" w:rsidR="00DD1DAE" w:rsidRPr="004C46B2" w:rsidRDefault="00DD1DAE" w:rsidP="009939D5">
            <w:pPr>
              <w:spacing w:after="211"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78DD357C" w14:textId="77777777" w:rsidR="00DD1DAE" w:rsidRPr="004C46B2" w:rsidRDefault="00DD1DAE" w:rsidP="009939D5">
            <w:pPr>
              <w:pStyle w:val="ListParagraph"/>
              <w:numPr>
                <w:ilvl w:val="0"/>
                <w:numId w:val="13"/>
              </w:numPr>
              <w:spacing w:after="332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Pupils should be taught to develop their techniques, including their control and their use of materials, with </w:t>
            </w:r>
            <w:r w:rsidRPr="004C46B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creativity, </w:t>
            </w:r>
            <w:proofErr w:type="gramStart"/>
            <w:r w:rsidRPr="004C46B2">
              <w:rPr>
                <w:rFonts w:ascii="Century Gothic" w:hAnsi="Century Gothic"/>
                <w:sz w:val="20"/>
                <w:szCs w:val="20"/>
              </w:rPr>
              <w:t>experimentation</w:t>
            </w:r>
            <w:proofErr w:type="gramEnd"/>
            <w:r w:rsidRPr="004C46B2">
              <w:rPr>
                <w:rFonts w:ascii="Century Gothic" w:hAnsi="Century Gothic"/>
                <w:sz w:val="20"/>
                <w:szCs w:val="20"/>
              </w:rPr>
              <w:t xml:space="preserve"> and an increasing awareness of different kinds of art, craft and design. </w:t>
            </w:r>
          </w:p>
          <w:p w14:paraId="5959D2E0" w14:textId="77777777" w:rsidR="00DD1DAE" w:rsidRPr="004C46B2" w:rsidRDefault="00DD1DAE" w:rsidP="009939D5">
            <w:pPr>
              <w:numPr>
                <w:ilvl w:val="0"/>
                <w:numId w:val="13"/>
              </w:numPr>
              <w:spacing w:after="212"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 xml:space="preserve">to improve their mastery of art and design techniques, including drawing and painting [for example, pencil, charcoal, paint] </w:t>
            </w:r>
          </w:p>
        </w:tc>
        <w:tc>
          <w:tcPr>
            <w:tcW w:w="0" w:type="auto"/>
          </w:tcPr>
          <w:p w14:paraId="65FBCCE4" w14:textId="77777777" w:rsidR="00DD1DAE" w:rsidRPr="004C46B2" w:rsidRDefault="00DD1DAE" w:rsidP="009939D5">
            <w:pPr>
              <w:pStyle w:val="ListParagraph"/>
              <w:numPr>
                <w:ilvl w:val="0"/>
                <w:numId w:val="13"/>
              </w:numPr>
              <w:spacing w:after="332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Pupils should be taught to develop their techniques, including their control and their use of materials, with </w:t>
            </w:r>
            <w:r w:rsidRPr="004C46B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creativity, </w:t>
            </w:r>
            <w:proofErr w:type="gramStart"/>
            <w:r w:rsidRPr="004C46B2">
              <w:rPr>
                <w:rFonts w:ascii="Century Gothic" w:hAnsi="Century Gothic"/>
                <w:sz w:val="20"/>
                <w:szCs w:val="20"/>
              </w:rPr>
              <w:t>experimentation</w:t>
            </w:r>
            <w:proofErr w:type="gramEnd"/>
            <w:r w:rsidRPr="004C46B2">
              <w:rPr>
                <w:rFonts w:ascii="Century Gothic" w:hAnsi="Century Gothic"/>
                <w:sz w:val="20"/>
                <w:szCs w:val="20"/>
              </w:rPr>
              <w:t xml:space="preserve"> and an increasing awareness of different kinds of art, craft and design. </w:t>
            </w:r>
          </w:p>
          <w:p w14:paraId="07F027CA" w14:textId="77777777" w:rsidR="00DD1DAE" w:rsidRPr="004C46B2" w:rsidRDefault="00DD1DAE" w:rsidP="009939D5">
            <w:pPr>
              <w:numPr>
                <w:ilvl w:val="0"/>
                <w:numId w:val="13"/>
              </w:numPr>
              <w:spacing w:after="212"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 xml:space="preserve">to improve their mastery of art and design techniques, including drawing, </w:t>
            </w:r>
            <w:proofErr w:type="gramStart"/>
            <w:r w:rsidRPr="004C46B2">
              <w:rPr>
                <w:rFonts w:ascii="Century Gothic" w:hAnsi="Century Gothic"/>
                <w:sz w:val="20"/>
                <w:szCs w:val="20"/>
              </w:rPr>
              <w:t>painting</w:t>
            </w:r>
            <w:proofErr w:type="gramEnd"/>
            <w:r w:rsidRPr="004C46B2">
              <w:rPr>
                <w:rFonts w:ascii="Century Gothic" w:hAnsi="Century Gothic"/>
                <w:sz w:val="20"/>
                <w:szCs w:val="20"/>
              </w:rPr>
              <w:t xml:space="preserve"> and sculpture with a range of materials [for example, pencil, charcoal, paint, clay] </w:t>
            </w:r>
          </w:p>
        </w:tc>
        <w:tc>
          <w:tcPr>
            <w:tcW w:w="0" w:type="auto"/>
          </w:tcPr>
          <w:p w14:paraId="23332582" w14:textId="77777777" w:rsidR="00DD1DAE" w:rsidRPr="004C46B2" w:rsidRDefault="00DD1DAE" w:rsidP="009939D5">
            <w:pPr>
              <w:pStyle w:val="ListParagraph"/>
              <w:numPr>
                <w:ilvl w:val="0"/>
                <w:numId w:val="13"/>
              </w:numPr>
              <w:spacing w:after="332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Pupils should be taught to develop their techniques, including their control and their use of materials, with </w:t>
            </w:r>
            <w:r w:rsidRPr="004C46B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creativity, </w:t>
            </w:r>
            <w:proofErr w:type="gramStart"/>
            <w:r w:rsidRPr="004C46B2">
              <w:rPr>
                <w:rFonts w:ascii="Century Gothic" w:hAnsi="Century Gothic"/>
                <w:sz w:val="20"/>
                <w:szCs w:val="20"/>
              </w:rPr>
              <w:t>experimentation</w:t>
            </w:r>
            <w:proofErr w:type="gramEnd"/>
            <w:r w:rsidRPr="004C46B2">
              <w:rPr>
                <w:rFonts w:ascii="Century Gothic" w:hAnsi="Century Gothic"/>
                <w:sz w:val="20"/>
                <w:szCs w:val="20"/>
              </w:rPr>
              <w:t xml:space="preserve"> and an increasing awareness of different kinds of art, craft and design. </w:t>
            </w:r>
          </w:p>
          <w:p w14:paraId="7C32BDBF" w14:textId="77777777" w:rsidR="00DD1DAE" w:rsidRPr="004C46B2" w:rsidRDefault="00DD1DAE" w:rsidP="009939D5">
            <w:pPr>
              <w:numPr>
                <w:ilvl w:val="0"/>
                <w:numId w:val="13"/>
              </w:numPr>
              <w:spacing w:after="212"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 xml:space="preserve">to improve their mastery of art and design techniques, including drawing, </w:t>
            </w:r>
            <w:proofErr w:type="gramStart"/>
            <w:r w:rsidRPr="004C46B2">
              <w:rPr>
                <w:rFonts w:ascii="Century Gothic" w:hAnsi="Century Gothic"/>
                <w:sz w:val="20"/>
                <w:szCs w:val="20"/>
              </w:rPr>
              <w:t>painting</w:t>
            </w:r>
            <w:proofErr w:type="gramEnd"/>
            <w:r w:rsidRPr="004C46B2">
              <w:rPr>
                <w:rFonts w:ascii="Century Gothic" w:hAnsi="Century Gothic"/>
                <w:sz w:val="20"/>
                <w:szCs w:val="20"/>
              </w:rPr>
              <w:t xml:space="preserve"> and sculpture with a range of materials [for example, pencil, charcoal, paint, clay] </w:t>
            </w:r>
          </w:p>
        </w:tc>
        <w:tc>
          <w:tcPr>
            <w:tcW w:w="0" w:type="auto"/>
          </w:tcPr>
          <w:p w14:paraId="41A63A34" w14:textId="77777777" w:rsidR="00DD1DAE" w:rsidRPr="004C46B2" w:rsidRDefault="00DD1DAE" w:rsidP="009939D5">
            <w:pPr>
              <w:pStyle w:val="ListParagraph"/>
              <w:numPr>
                <w:ilvl w:val="0"/>
                <w:numId w:val="13"/>
              </w:numPr>
              <w:spacing w:after="332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Pupils should be taught to develop their techniques, including their control and their use of materials, with </w:t>
            </w:r>
            <w:r w:rsidRPr="004C46B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creativity, </w:t>
            </w:r>
            <w:proofErr w:type="gramStart"/>
            <w:r w:rsidRPr="004C46B2">
              <w:rPr>
                <w:rFonts w:ascii="Century Gothic" w:hAnsi="Century Gothic"/>
                <w:sz w:val="20"/>
                <w:szCs w:val="20"/>
              </w:rPr>
              <w:t>experimentation</w:t>
            </w:r>
            <w:proofErr w:type="gramEnd"/>
            <w:r w:rsidRPr="004C46B2">
              <w:rPr>
                <w:rFonts w:ascii="Century Gothic" w:hAnsi="Century Gothic"/>
                <w:sz w:val="20"/>
                <w:szCs w:val="20"/>
              </w:rPr>
              <w:t xml:space="preserve"> and an increasing awareness of different kinds of art, craft and design. </w:t>
            </w:r>
          </w:p>
          <w:p w14:paraId="2113B36F" w14:textId="77777777" w:rsidR="00DD1DAE" w:rsidRPr="004C46B2" w:rsidRDefault="00DD1DAE" w:rsidP="009939D5">
            <w:pPr>
              <w:numPr>
                <w:ilvl w:val="0"/>
                <w:numId w:val="13"/>
              </w:numPr>
              <w:spacing w:after="212" w:line="280" w:lineRule="auto"/>
              <w:ind w:left="175" w:hanging="175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 xml:space="preserve">to improve their mastery of art and design techniques, including drawing, </w:t>
            </w:r>
            <w:proofErr w:type="gramStart"/>
            <w:r w:rsidRPr="004C46B2">
              <w:rPr>
                <w:rFonts w:ascii="Century Gothic" w:hAnsi="Century Gothic"/>
                <w:sz w:val="20"/>
                <w:szCs w:val="20"/>
              </w:rPr>
              <w:t>painting</w:t>
            </w:r>
            <w:proofErr w:type="gramEnd"/>
            <w:r w:rsidRPr="004C46B2">
              <w:rPr>
                <w:rFonts w:ascii="Century Gothic" w:hAnsi="Century Gothic"/>
                <w:sz w:val="20"/>
                <w:szCs w:val="20"/>
              </w:rPr>
              <w:t xml:space="preserve"> and sculpture with a range of materials [for example, pencil, charcoal, paint, clay] </w:t>
            </w:r>
          </w:p>
        </w:tc>
      </w:tr>
      <w:tr w:rsidR="00FB39B8" w:rsidRPr="004C46B2" w14:paraId="31551C55" w14:textId="77777777" w:rsidTr="007563E9">
        <w:tc>
          <w:tcPr>
            <w:tcW w:w="0" w:type="auto"/>
            <w:gridSpan w:val="7"/>
          </w:tcPr>
          <w:p w14:paraId="64A1E182" w14:textId="7793F6D3" w:rsidR="00FB39B8" w:rsidRPr="004C46B2" w:rsidRDefault="00FB39B8" w:rsidP="00F92093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16608F" w:themeColor="accent1" w:themeShade="80"/>
                <w:sz w:val="20"/>
                <w:szCs w:val="20"/>
              </w:rPr>
              <w:lastRenderedPageBreak/>
              <w:t>Differentiation notes</w:t>
            </w:r>
          </w:p>
        </w:tc>
      </w:tr>
      <w:tr w:rsidR="00DD1DAE" w:rsidRPr="004C46B2" w14:paraId="5B034CD8" w14:textId="77777777" w:rsidTr="007563E9">
        <w:tc>
          <w:tcPr>
            <w:tcW w:w="0" w:type="auto"/>
          </w:tcPr>
          <w:p w14:paraId="378D3860" w14:textId="77777777" w:rsidR="00DD1DAE" w:rsidRDefault="00FB39B8" w:rsidP="00F92093">
            <w:pPr>
              <w:spacing w:after="212" w:line="280" w:lineRule="auto"/>
              <w:ind w:left="-41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Look at different </w:t>
            </w:r>
            <w:r w:rsidR="007E130A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colours in </w:t>
            </w:r>
            <w:proofErr w:type="gramStart"/>
            <w:r w:rsidR="007E130A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simple</w:t>
            </w:r>
            <w:proofErr w:type="gramEnd"/>
            <w:r w:rsidR="007E130A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 art work – which do they like and why?</w:t>
            </w:r>
          </w:p>
          <w:p w14:paraId="7F61285C" w14:textId="507E28B9" w:rsidR="007E130A" w:rsidRDefault="007E130A" w:rsidP="007E130A">
            <w:pPr>
              <w:spacing w:after="212" w:line="280" w:lineRule="auto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Use </w:t>
            </w:r>
            <w:proofErr w:type="gramStart"/>
            <w:r w:rsidR="005229CE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feel</w:t>
            </w:r>
            <w:proofErr w:type="gramEnd"/>
            <w:r w:rsidR="005229CE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of materials to explore texture of items they want to present</w:t>
            </w:r>
          </w:p>
          <w:p w14:paraId="13882889" w14:textId="4F9C9C3F" w:rsidR="007E130A" w:rsidRPr="004C46B2" w:rsidRDefault="007E130A" w:rsidP="007E130A">
            <w:pPr>
              <w:spacing w:after="212" w:line="280" w:lineRule="auto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e.g.</w:t>
            </w:r>
            <w:proofErr w:type="gramEnd"/>
            <w:r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 bubble wrap for </w:t>
            </w:r>
            <w:r w:rsidR="005229CE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scales of a fish)</w:t>
            </w:r>
          </w:p>
        </w:tc>
        <w:tc>
          <w:tcPr>
            <w:tcW w:w="0" w:type="auto"/>
          </w:tcPr>
          <w:p w14:paraId="292CB622" w14:textId="61083939" w:rsidR="00DD1DAE" w:rsidRPr="004C46B2" w:rsidRDefault="00DD1DAE" w:rsidP="00F92093">
            <w:pPr>
              <w:spacing w:after="212" w:line="280" w:lineRule="auto"/>
              <w:ind w:left="-41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investigate how to make different marks using sketching pencils</w:t>
            </w:r>
          </w:p>
          <w:p w14:paraId="3353F43E" w14:textId="77777777" w:rsidR="00DD1DAE" w:rsidRPr="004C46B2" w:rsidRDefault="00DD1DAE" w:rsidP="00F92093">
            <w:pPr>
              <w:spacing w:after="212" w:line="280" w:lineRule="auto"/>
              <w:ind w:left="-41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use observation to create a self portrait</w:t>
            </w:r>
          </w:p>
          <w:p w14:paraId="36CDC9B6" w14:textId="77777777" w:rsidR="00DD1DAE" w:rsidRPr="004C46B2" w:rsidRDefault="00DD1DAE" w:rsidP="00F92093">
            <w:pPr>
              <w:spacing w:after="212" w:line="280" w:lineRule="auto"/>
              <w:ind w:left="-41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understand how artists use colour to portray emotions and moods and use themselves</w:t>
            </w:r>
          </w:p>
          <w:p w14:paraId="0FC02722" w14:textId="77777777" w:rsidR="00DD1DAE" w:rsidRPr="004C46B2" w:rsidRDefault="00DD1DAE" w:rsidP="009939D5">
            <w:pPr>
              <w:spacing w:after="212" w:line="280" w:lineRule="auto"/>
              <w:ind w:left="-41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Use clay to create self-portraits</w:t>
            </w:r>
          </w:p>
        </w:tc>
        <w:tc>
          <w:tcPr>
            <w:tcW w:w="0" w:type="auto"/>
          </w:tcPr>
          <w:p w14:paraId="59A9F8ED" w14:textId="77777777" w:rsidR="00DD1DAE" w:rsidRPr="00C418AF" w:rsidRDefault="00DD1DAE" w:rsidP="38D55322">
            <w:pPr>
              <w:spacing w:after="212" w:line="280" w:lineRule="auto"/>
              <w:ind w:left="-41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Consider patterns and colours in art</w:t>
            </w:r>
          </w:p>
          <w:p w14:paraId="68BF7110" w14:textId="77777777" w:rsidR="00DD1DAE" w:rsidRPr="00C418AF" w:rsidRDefault="00DD1DAE" w:rsidP="38D55322">
            <w:pPr>
              <w:spacing w:after="212" w:line="280" w:lineRule="auto"/>
              <w:ind w:left="-41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Use other materials (leading on from clay) to create sculpture/useful items </w:t>
            </w:r>
          </w:p>
          <w:p w14:paraId="13617245" w14:textId="77777777" w:rsidR="00DD1DAE" w:rsidRPr="00C418AF" w:rsidRDefault="00DD1DAE" w:rsidP="38D55322">
            <w:pPr>
              <w:spacing w:after="212" w:line="280" w:lineRule="auto"/>
              <w:ind w:left="-41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use paint to create a layered background</w:t>
            </w:r>
          </w:p>
          <w:p w14:paraId="1C69736C" w14:textId="77777777" w:rsidR="00DD1DAE" w:rsidRPr="00C418AF" w:rsidRDefault="00DD1DAE" w:rsidP="38D55322">
            <w:pPr>
              <w:spacing w:after="212" w:line="280" w:lineRule="auto"/>
              <w:ind w:left="-41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study and add artistic features to make subject look more elaborate</w:t>
            </w:r>
          </w:p>
        </w:tc>
        <w:tc>
          <w:tcPr>
            <w:tcW w:w="0" w:type="auto"/>
          </w:tcPr>
          <w:p w14:paraId="147DAC1C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Further consider patterns in art</w:t>
            </w:r>
          </w:p>
          <w:p w14:paraId="344078A7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explain what a pattern is and how it is made</w:t>
            </w:r>
          </w:p>
          <w:p w14:paraId="28616746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children experiment with stencilling techniques with a range of tools</w:t>
            </w:r>
          </w:p>
          <w:p w14:paraId="3BC3C2A5" w14:textId="77777777" w:rsidR="00DD1DAE" w:rsidRPr="004C46B2" w:rsidRDefault="00DD1DAE" w:rsidP="38D55322">
            <w:pPr>
              <w:spacing w:after="332"/>
              <w:rPr>
                <w:rFonts w:ascii="Century Gothic" w:hAnsi="Century Gothic"/>
                <w:b/>
                <w:bCs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children use a variety of techniques to colour in their pattern</w:t>
            </w:r>
          </w:p>
        </w:tc>
        <w:tc>
          <w:tcPr>
            <w:tcW w:w="0" w:type="auto"/>
          </w:tcPr>
          <w:p w14:paraId="600F0217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Further consider patterns in art</w:t>
            </w:r>
          </w:p>
          <w:p w14:paraId="3AD01781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children describe the colours and patterns</w:t>
            </w:r>
          </w:p>
          <w:p w14:paraId="5C227FF6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children copy and create their own detailed patterns</w:t>
            </w:r>
          </w:p>
          <w:p w14:paraId="3293E0E0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children create repeating patterns</w:t>
            </w:r>
          </w:p>
          <w:p w14:paraId="6E26C96A" w14:textId="77777777" w:rsidR="00DD1DAE" w:rsidRPr="004C46B2" w:rsidRDefault="00DD1DAE" w:rsidP="003C1391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children use a range of materials to create printed art</w:t>
            </w:r>
          </w:p>
        </w:tc>
        <w:tc>
          <w:tcPr>
            <w:tcW w:w="0" w:type="auto"/>
          </w:tcPr>
          <w:p w14:paraId="6109D1C1" w14:textId="77777777" w:rsidR="00DD1DAE" w:rsidRPr="004C46B2" w:rsidRDefault="00DD1DAE" w:rsidP="003C1391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Further consider patterns in art</w:t>
            </w:r>
          </w:p>
          <w:p w14:paraId="50C0C8D5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children choose colours carefully</w:t>
            </w:r>
          </w:p>
          <w:p w14:paraId="0EE5668D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children study artefacts to gather ideas about style, </w:t>
            </w:r>
            <w:proofErr w:type="gramStart"/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patterns</w:t>
            </w:r>
            <w:proofErr w:type="gramEnd"/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 and colour</w:t>
            </w:r>
          </w:p>
          <w:p w14:paraId="119BFA87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children follow a design to make a model using a variety of materials and techniques appropriately</w:t>
            </w:r>
          </w:p>
        </w:tc>
        <w:tc>
          <w:tcPr>
            <w:tcW w:w="0" w:type="auto"/>
          </w:tcPr>
          <w:p w14:paraId="27E6D593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Further consider patterns in art</w:t>
            </w:r>
          </w:p>
          <w:p w14:paraId="5D9C3BA5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children identify textures, </w:t>
            </w:r>
            <w:proofErr w:type="gramStart"/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lines</w:t>
            </w:r>
            <w:proofErr w:type="gramEnd"/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 and shapes in different natural patterns</w:t>
            </w:r>
          </w:p>
          <w:p w14:paraId="4DA92193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38D5532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children choose different artist mediums to suit a purpose and analyse their effectiveness</w:t>
            </w:r>
          </w:p>
          <w:p w14:paraId="6C79EF2C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</w:p>
          <w:p w14:paraId="1CD964F8" w14:textId="77777777" w:rsidR="00DD1DAE" w:rsidRPr="004C46B2" w:rsidRDefault="00DD1DAE" w:rsidP="00FE322D">
            <w:pPr>
              <w:spacing w:after="332"/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</w:p>
        </w:tc>
      </w:tr>
      <w:tr w:rsidR="00DD1DAE" w:rsidRPr="004C46B2" w14:paraId="210F9649" w14:textId="77777777" w:rsidTr="007563E9">
        <w:trPr>
          <w:trHeight w:val="3792"/>
        </w:trPr>
        <w:tc>
          <w:tcPr>
            <w:tcW w:w="0" w:type="auto"/>
          </w:tcPr>
          <w:p w14:paraId="19E0BFCC" w14:textId="3E4C9DDA" w:rsidR="00DD1DAE" w:rsidRPr="004C46B2" w:rsidRDefault="005229CE" w:rsidP="00FE322D">
            <w:pPr>
              <w:numPr>
                <w:ilvl w:val="0"/>
                <w:numId w:val="4"/>
              </w:numPr>
              <w:spacing w:after="341" w:line="280" w:lineRule="auto"/>
              <w:ind w:left="317" w:hanging="35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Explore an artist and their work</w:t>
            </w:r>
          </w:p>
        </w:tc>
        <w:tc>
          <w:tcPr>
            <w:tcW w:w="0" w:type="auto"/>
          </w:tcPr>
          <w:p w14:paraId="28A7D0A3" w14:textId="3DCDC3E3" w:rsidR="00DD1DAE" w:rsidRPr="004C46B2" w:rsidRDefault="00DD1DAE" w:rsidP="00FE322D">
            <w:pPr>
              <w:numPr>
                <w:ilvl w:val="0"/>
                <w:numId w:val="4"/>
              </w:numPr>
              <w:spacing w:after="341" w:line="280" w:lineRule="auto"/>
              <w:ind w:left="317" w:hanging="358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 xml:space="preserve">Pupils should be taught about the work of a range of artists, craft makers and designers, describing the differences and similarities between different practices and disciplines, and making links to their own work. </w:t>
            </w:r>
          </w:p>
        </w:tc>
        <w:tc>
          <w:tcPr>
            <w:tcW w:w="0" w:type="auto"/>
          </w:tcPr>
          <w:p w14:paraId="48FBD2B5" w14:textId="77777777" w:rsidR="00DD1DAE" w:rsidRPr="004C46B2" w:rsidRDefault="00DD1DAE" w:rsidP="00FE322D">
            <w:pPr>
              <w:numPr>
                <w:ilvl w:val="0"/>
                <w:numId w:val="4"/>
              </w:numPr>
              <w:spacing w:after="341" w:line="280" w:lineRule="auto"/>
              <w:ind w:left="317" w:hanging="358"/>
              <w:rPr>
                <w:rFonts w:ascii="Century Gothic" w:hAnsi="Century Gothic"/>
                <w:sz w:val="20"/>
                <w:szCs w:val="20"/>
              </w:rPr>
            </w:pPr>
            <w:r w:rsidRPr="38D55322">
              <w:rPr>
                <w:rFonts w:ascii="Century Gothic" w:hAnsi="Century Gothic"/>
                <w:sz w:val="20"/>
                <w:szCs w:val="20"/>
              </w:rPr>
              <w:t>Pupils should be taught 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0" w:type="auto"/>
          </w:tcPr>
          <w:p w14:paraId="7FCF4D41" w14:textId="77777777" w:rsidR="00DD1DAE" w:rsidRPr="004C46B2" w:rsidRDefault="00DD1DAE" w:rsidP="003C1391">
            <w:pPr>
              <w:pStyle w:val="ListParagraph"/>
              <w:numPr>
                <w:ilvl w:val="0"/>
                <w:numId w:val="12"/>
              </w:numPr>
              <w:spacing w:after="332"/>
              <w:ind w:left="175" w:hanging="284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 xml:space="preserve">Pupils should be taught about great artists, </w:t>
            </w:r>
            <w:proofErr w:type="gramStart"/>
            <w:r w:rsidRPr="004C46B2">
              <w:rPr>
                <w:rFonts w:ascii="Century Gothic" w:hAnsi="Century Gothic"/>
                <w:sz w:val="20"/>
                <w:szCs w:val="20"/>
              </w:rPr>
              <w:t>architects</w:t>
            </w:r>
            <w:proofErr w:type="gramEnd"/>
            <w:r w:rsidRPr="004C46B2">
              <w:rPr>
                <w:rFonts w:ascii="Century Gothic" w:hAnsi="Century Gothic"/>
                <w:sz w:val="20"/>
                <w:szCs w:val="20"/>
              </w:rPr>
              <w:t xml:space="preserve"> and designers in history.</w:t>
            </w:r>
          </w:p>
        </w:tc>
        <w:tc>
          <w:tcPr>
            <w:tcW w:w="0" w:type="auto"/>
          </w:tcPr>
          <w:p w14:paraId="4ED3BF35" w14:textId="77777777" w:rsidR="00DD1DAE" w:rsidRPr="004C46B2" w:rsidRDefault="00DD1DAE" w:rsidP="003C1391">
            <w:pPr>
              <w:pStyle w:val="ListParagraph"/>
              <w:numPr>
                <w:ilvl w:val="0"/>
                <w:numId w:val="12"/>
              </w:numPr>
              <w:spacing w:after="332"/>
              <w:ind w:left="175" w:hanging="284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 xml:space="preserve">Pupils should be taught about great artists, </w:t>
            </w:r>
            <w:proofErr w:type="gramStart"/>
            <w:r w:rsidRPr="004C46B2">
              <w:rPr>
                <w:rFonts w:ascii="Century Gothic" w:hAnsi="Century Gothic"/>
                <w:sz w:val="20"/>
                <w:szCs w:val="20"/>
              </w:rPr>
              <w:t>architects</w:t>
            </w:r>
            <w:proofErr w:type="gramEnd"/>
            <w:r w:rsidRPr="004C46B2">
              <w:rPr>
                <w:rFonts w:ascii="Century Gothic" w:hAnsi="Century Gothic"/>
                <w:sz w:val="20"/>
                <w:szCs w:val="20"/>
              </w:rPr>
              <w:t xml:space="preserve"> and designers in history. </w:t>
            </w:r>
          </w:p>
        </w:tc>
        <w:tc>
          <w:tcPr>
            <w:tcW w:w="0" w:type="auto"/>
          </w:tcPr>
          <w:p w14:paraId="2C5B3331" w14:textId="77777777" w:rsidR="00DD1DAE" w:rsidRPr="004C46B2" w:rsidRDefault="00DD1DAE" w:rsidP="003C1391">
            <w:pPr>
              <w:numPr>
                <w:ilvl w:val="0"/>
                <w:numId w:val="12"/>
              </w:numPr>
              <w:spacing w:after="334" w:line="280" w:lineRule="auto"/>
              <w:ind w:left="175" w:hanging="284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 xml:space="preserve">Pupils should be taught about great artists, </w:t>
            </w:r>
            <w:proofErr w:type="gramStart"/>
            <w:r w:rsidRPr="004C46B2">
              <w:rPr>
                <w:rFonts w:ascii="Century Gothic" w:hAnsi="Century Gothic"/>
                <w:sz w:val="20"/>
                <w:szCs w:val="20"/>
              </w:rPr>
              <w:t>architects</w:t>
            </w:r>
            <w:proofErr w:type="gramEnd"/>
            <w:r w:rsidRPr="004C46B2">
              <w:rPr>
                <w:rFonts w:ascii="Century Gothic" w:hAnsi="Century Gothic"/>
                <w:sz w:val="20"/>
                <w:szCs w:val="20"/>
              </w:rPr>
              <w:t xml:space="preserve"> and designers in history.</w:t>
            </w:r>
          </w:p>
        </w:tc>
        <w:tc>
          <w:tcPr>
            <w:tcW w:w="0" w:type="auto"/>
          </w:tcPr>
          <w:p w14:paraId="41C79799" w14:textId="77777777" w:rsidR="00DD1DAE" w:rsidRPr="004C46B2" w:rsidRDefault="00DD1DAE" w:rsidP="003C1391">
            <w:pPr>
              <w:pStyle w:val="ListParagraph"/>
              <w:numPr>
                <w:ilvl w:val="0"/>
                <w:numId w:val="12"/>
              </w:numPr>
              <w:spacing w:after="332"/>
              <w:ind w:left="175" w:hanging="284"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sz w:val="20"/>
                <w:szCs w:val="20"/>
              </w:rPr>
              <w:t xml:space="preserve">Pupils should be taught about great artists, </w:t>
            </w:r>
            <w:proofErr w:type="gramStart"/>
            <w:r w:rsidRPr="004C46B2">
              <w:rPr>
                <w:rFonts w:ascii="Century Gothic" w:hAnsi="Century Gothic"/>
                <w:sz w:val="20"/>
                <w:szCs w:val="20"/>
              </w:rPr>
              <w:t>architects</w:t>
            </w:r>
            <w:proofErr w:type="gramEnd"/>
            <w:r w:rsidRPr="004C46B2">
              <w:rPr>
                <w:rFonts w:ascii="Century Gothic" w:hAnsi="Century Gothic"/>
                <w:sz w:val="20"/>
                <w:szCs w:val="20"/>
              </w:rPr>
              <w:t xml:space="preserve"> and designers in history. </w:t>
            </w:r>
          </w:p>
        </w:tc>
      </w:tr>
      <w:tr w:rsidR="007563E9" w:rsidRPr="004C46B2" w14:paraId="5809CD62" w14:textId="77777777" w:rsidTr="007563E9">
        <w:tc>
          <w:tcPr>
            <w:tcW w:w="0" w:type="auto"/>
            <w:gridSpan w:val="7"/>
          </w:tcPr>
          <w:p w14:paraId="6E052FDB" w14:textId="4A3B9283" w:rsidR="007563E9" w:rsidRPr="004C46B2" w:rsidRDefault="007563E9" w:rsidP="00F92093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16608F" w:themeColor="accent1" w:themeShade="80"/>
                <w:sz w:val="20"/>
                <w:szCs w:val="20"/>
              </w:rPr>
              <w:t>Differentiation notes</w:t>
            </w:r>
          </w:p>
        </w:tc>
      </w:tr>
      <w:tr w:rsidR="00DD1DAE" w:rsidRPr="004C46B2" w14:paraId="7C93B6CB" w14:textId="77777777" w:rsidTr="007563E9">
        <w:tc>
          <w:tcPr>
            <w:tcW w:w="0" w:type="auto"/>
          </w:tcPr>
          <w:p w14:paraId="1A452620" w14:textId="355629CC" w:rsidR="00DD1DAE" w:rsidRPr="004C46B2" w:rsidRDefault="007563E9" w:rsidP="00FE322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7563E9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Designers</w:t>
            </w:r>
            <w:proofErr w:type="gramEnd"/>
            <w:r w:rsidRPr="007563E9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 week</w:t>
            </w:r>
          </w:p>
        </w:tc>
        <w:tc>
          <w:tcPr>
            <w:tcW w:w="0" w:type="auto"/>
          </w:tcPr>
          <w:p w14:paraId="0B1906F1" w14:textId="02E4B01E" w:rsidR="00DD1DAE" w:rsidRPr="004C46B2" w:rsidRDefault="00DD1DAE" w:rsidP="00FE32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2BF2F6" w14:textId="77777777" w:rsidR="00DD1DAE" w:rsidRPr="004C46B2" w:rsidRDefault="00DD1DAE" w:rsidP="00FE32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14B609" w14:textId="77777777" w:rsidR="00DD1DAE" w:rsidRPr="004C46B2" w:rsidRDefault="00DD1DAE" w:rsidP="00FE32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985BFA" w14:textId="77777777" w:rsidR="00DD1DAE" w:rsidRPr="004C46B2" w:rsidRDefault="00DD1DAE" w:rsidP="00FE32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0D3E17" w14:textId="77777777" w:rsidR="00DD1DAE" w:rsidRPr="004C46B2" w:rsidRDefault="00DD1DAE" w:rsidP="00FE32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13E201" w14:textId="77777777" w:rsidR="00DD1DAE" w:rsidRPr="004C46B2" w:rsidRDefault="00DD1DAE" w:rsidP="00FE32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D21EB3" w14:textId="77777777" w:rsidR="00DD1DAE" w:rsidRPr="004C46B2" w:rsidRDefault="00DD1DAE" w:rsidP="00FE32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F086CD" w14:textId="77777777" w:rsidR="00DD1DAE" w:rsidRPr="004C46B2" w:rsidRDefault="00DD1DAE" w:rsidP="00FE32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705525" w14:textId="77777777" w:rsidR="00DD1DAE" w:rsidRPr="004C46B2" w:rsidRDefault="00DD1DAE" w:rsidP="00FE32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7F2AC7" w14:textId="77777777" w:rsidR="00DD1DAE" w:rsidRPr="004C46B2" w:rsidRDefault="00DD1DAE" w:rsidP="00FE32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1E99194B" w14:textId="77777777" w:rsidR="00DD1DAE" w:rsidRPr="004C46B2" w:rsidRDefault="00DD1DAE" w:rsidP="00FE32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726C159B" w14:textId="77777777" w:rsidR="00DD1DAE" w:rsidRPr="004C46B2" w:rsidRDefault="00DD1DAE" w:rsidP="00C81AFE">
            <w:pPr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Children </w:t>
            </w:r>
            <w:r w:rsidRPr="007563E9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will</w:t>
            </w: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 study the architecture of the Egyptians </w:t>
            </w:r>
            <w:proofErr w:type="gramStart"/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including  key</w:t>
            </w:r>
            <w:proofErr w:type="gramEnd"/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 figures in the creation of the pyramids </w:t>
            </w:r>
          </w:p>
        </w:tc>
        <w:tc>
          <w:tcPr>
            <w:tcW w:w="0" w:type="auto"/>
          </w:tcPr>
          <w:p w14:paraId="3785C076" w14:textId="77777777" w:rsidR="00DD1DAE" w:rsidRPr="004C46B2" w:rsidRDefault="00DD1DAE" w:rsidP="00EE5E83">
            <w:pPr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Children will study the architecture of Tudor houses and how these have changed over time</w:t>
            </w:r>
          </w:p>
          <w:p w14:paraId="2135511A" w14:textId="77777777" w:rsidR="00DD1DAE" w:rsidRPr="004C46B2" w:rsidRDefault="00DD1DAE" w:rsidP="00EE5E83">
            <w:pPr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</w:p>
          <w:p w14:paraId="15750AF2" w14:textId="77777777" w:rsidR="00DD1DAE" w:rsidRPr="004C46B2" w:rsidRDefault="00DD1DAE" w:rsidP="00EE5E83">
            <w:pPr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Children will study Mayan pyramids, with the knowledge of future developments in Egyptian pyramids </w:t>
            </w:r>
          </w:p>
        </w:tc>
        <w:tc>
          <w:tcPr>
            <w:tcW w:w="0" w:type="auto"/>
          </w:tcPr>
          <w:p w14:paraId="463197BE" w14:textId="2F075571" w:rsidR="00DD1DAE" w:rsidRPr="004C46B2" w:rsidRDefault="00DD1DAE" w:rsidP="00542DCE">
            <w:pPr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 xml:space="preserve">Children will study the style and form of </w:t>
            </w:r>
            <w:proofErr w:type="spellStart"/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L.</w:t>
            </w:r>
            <w:proofErr w:type="gramStart"/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S.Lowry</w:t>
            </w:r>
            <w:proofErr w:type="spellEnd"/>
            <w:proofErr w:type="gramEnd"/>
          </w:p>
        </w:tc>
        <w:tc>
          <w:tcPr>
            <w:tcW w:w="0" w:type="auto"/>
          </w:tcPr>
          <w:p w14:paraId="779725D8" w14:textId="1DB2B55D" w:rsidR="00DD1DAE" w:rsidRPr="004C46B2" w:rsidRDefault="00DD1DAE" w:rsidP="00542DCE">
            <w:pPr>
              <w:rPr>
                <w:rFonts w:ascii="Century Gothic" w:hAnsi="Century Gothic"/>
                <w:color w:val="62B4E7" w:themeColor="accent1"/>
                <w:sz w:val="20"/>
                <w:szCs w:val="20"/>
              </w:rPr>
            </w:pPr>
            <w:r w:rsidRPr="004C46B2">
              <w:rPr>
                <w:rFonts w:ascii="Century Gothic" w:hAnsi="Century Gothic"/>
                <w:color w:val="62B4E7" w:themeColor="accent1"/>
                <w:sz w:val="20"/>
                <w:szCs w:val="20"/>
              </w:rPr>
              <w:t>Children will study key designers in Ancient Greece</w:t>
            </w:r>
          </w:p>
        </w:tc>
      </w:tr>
    </w:tbl>
    <w:p w14:paraId="7A78AAE3" w14:textId="17BDB7B5" w:rsidR="003C1409" w:rsidRPr="004C46B2" w:rsidRDefault="003C1409">
      <w:pPr>
        <w:rPr>
          <w:rFonts w:ascii="Century Gothic" w:hAnsi="Century Gothic"/>
          <w:color w:val="FF0000"/>
          <w:sz w:val="20"/>
          <w:szCs w:val="20"/>
        </w:rPr>
      </w:pPr>
    </w:p>
    <w:sectPr w:rsidR="003C1409" w:rsidRPr="004C46B2" w:rsidSect="00756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AA0"/>
    <w:multiLevelType w:val="hybridMultilevel"/>
    <w:tmpl w:val="3FE6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2128"/>
    <w:multiLevelType w:val="hybridMultilevel"/>
    <w:tmpl w:val="7CA8ABA6"/>
    <w:lvl w:ilvl="0" w:tplc="8BA49E14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CA7F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011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61D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A6C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871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26A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0B82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834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35D0B"/>
    <w:multiLevelType w:val="hybridMultilevel"/>
    <w:tmpl w:val="53F69604"/>
    <w:lvl w:ilvl="0" w:tplc="D146E1CE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302"/>
    <w:multiLevelType w:val="hybridMultilevel"/>
    <w:tmpl w:val="839C682E"/>
    <w:lvl w:ilvl="0" w:tplc="D146E1CE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C9CF4">
      <w:start w:val="1"/>
      <w:numFmt w:val="bullet"/>
      <w:lvlText w:val="o"/>
      <w:lvlJc w:val="left"/>
      <w:pPr>
        <w:ind w:left="151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AE450">
      <w:start w:val="1"/>
      <w:numFmt w:val="bullet"/>
      <w:lvlText w:val="▪"/>
      <w:lvlJc w:val="left"/>
      <w:pPr>
        <w:ind w:left="223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4BEF8">
      <w:start w:val="1"/>
      <w:numFmt w:val="bullet"/>
      <w:lvlText w:val="•"/>
      <w:lvlJc w:val="left"/>
      <w:pPr>
        <w:ind w:left="295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62DFE">
      <w:start w:val="1"/>
      <w:numFmt w:val="bullet"/>
      <w:lvlText w:val="o"/>
      <w:lvlJc w:val="left"/>
      <w:pPr>
        <w:ind w:left="367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0DE48">
      <w:start w:val="1"/>
      <w:numFmt w:val="bullet"/>
      <w:lvlText w:val="▪"/>
      <w:lvlJc w:val="left"/>
      <w:pPr>
        <w:ind w:left="439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AB262">
      <w:start w:val="1"/>
      <w:numFmt w:val="bullet"/>
      <w:lvlText w:val="•"/>
      <w:lvlJc w:val="left"/>
      <w:pPr>
        <w:ind w:left="511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6E07C">
      <w:start w:val="1"/>
      <w:numFmt w:val="bullet"/>
      <w:lvlText w:val="o"/>
      <w:lvlJc w:val="left"/>
      <w:pPr>
        <w:ind w:left="583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6053A">
      <w:start w:val="1"/>
      <w:numFmt w:val="bullet"/>
      <w:lvlText w:val="▪"/>
      <w:lvlJc w:val="left"/>
      <w:pPr>
        <w:ind w:left="655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1A7585"/>
    <w:multiLevelType w:val="hybridMultilevel"/>
    <w:tmpl w:val="DC506CC4"/>
    <w:lvl w:ilvl="0" w:tplc="D146E1CE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0BC8"/>
    <w:multiLevelType w:val="hybridMultilevel"/>
    <w:tmpl w:val="62B4EE88"/>
    <w:lvl w:ilvl="0" w:tplc="D146E1CE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5010"/>
    <w:multiLevelType w:val="hybridMultilevel"/>
    <w:tmpl w:val="845C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92B9F"/>
    <w:multiLevelType w:val="hybridMultilevel"/>
    <w:tmpl w:val="468832FE"/>
    <w:lvl w:ilvl="0" w:tplc="90DA6BC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4F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2DF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A61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85A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667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8333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8B1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2DF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E35431"/>
    <w:multiLevelType w:val="hybridMultilevel"/>
    <w:tmpl w:val="0004EE80"/>
    <w:lvl w:ilvl="0" w:tplc="D146E1CE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60AE5"/>
    <w:multiLevelType w:val="hybridMultilevel"/>
    <w:tmpl w:val="402E8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95AA1"/>
    <w:multiLevelType w:val="hybridMultilevel"/>
    <w:tmpl w:val="95C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B7D6B"/>
    <w:multiLevelType w:val="hybridMultilevel"/>
    <w:tmpl w:val="A7B0A8AA"/>
    <w:lvl w:ilvl="0" w:tplc="0D18B55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ACD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F29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260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C7F8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E5D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AD6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01A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6410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AD7FE3"/>
    <w:multiLevelType w:val="hybridMultilevel"/>
    <w:tmpl w:val="F3802BC6"/>
    <w:lvl w:ilvl="0" w:tplc="C68801D4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211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0896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C0D1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47C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CA9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23FB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479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8CC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7C47E7"/>
    <w:multiLevelType w:val="hybridMultilevel"/>
    <w:tmpl w:val="B66CC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705339">
    <w:abstractNumId w:val="10"/>
  </w:num>
  <w:num w:numId="2" w16cid:durableId="586114209">
    <w:abstractNumId w:val="3"/>
  </w:num>
  <w:num w:numId="3" w16cid:durableId="37973331">
    <w:abstractNumId w:val="5"/>
  </w:num>
  <w:num w:numId="4" w16cid:durableId="1895700245">
    <w:abstractNumId w:val="8"/>
  </w:num>
  <w:num w:numId="5" w16cid:durableId="1041829725">
    <w:abstractNumId w:val="4"/>
  </w:num>
  <w:num w:numId="6" w16cid:durableId="1279676492">
    <w:abstractNumId w:val="2"/>
  </w:num>
  <w:num w:numId="7" w16cid:durableId="438910401">
    <w:abstractNumId w:val="7"/>
  </w:num>
  <w:num w:numId="8" w16cid:durableId="1216963830">
    <w:abstractNumId w:val="12"/>
  </w:num>
  <w:num w:numId="9" w16cid:durableId="1107772450">
    <w:abstractNumId w:val="11"/>
  </w:num>
  <w:num w:numId="10" w16cid:durableId="455637685">
    <w:abstractNumId w:val="1"/>
  </w:num>
  <w:num w:numId="11" w16cid:durableId="447623663">
    <w:abstractNumId w:val="9"/>
  </w:num>
  <w:num w:numId="12" w16cid:durableId="696198118">
    <w:abstractNumId w:val="6"/>
  </w:num>
  <w:num w:numId="13" w16cid:durableId="241763622">
    <w:abstractNumId w:val="13"/>
  </w:num>
  <w:num w:numId="14" w16cid:durableId="71304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72"/>
    <w:rsid w:val="000744FF"/>
    <w:rsid w:val="00097A37"/>
    <w:rsid w:val="00122E27"/>
    <w:rsid w:val="00223595"/>
    <w:rsid w:val="003339FE"/>
    <w:rsid w:val="00391472"/>
    <w:rsid w:val="003C1391"/>
    <w:rsid w:val="003C1409"/>
    <w:rsid w:val="00496342"/>
    <w:rsid w:val="004B533B"/>
    <w:rsid w:val="004C46B2"/>
    <w:rsid w:val="004C6BA7"/>
    <w:rsid w:val="005229CE"/>
    <w:rsid w:val="00542DCE"/>
    <w:rsid w:val="005E62BD"/>
    <w:rsid w:val="00610BA5"/>
    <w:rsid w:val="006A375D"/>
    <w:rsid w:val="00701101"/>
    <w:rsid w:val="00711DC0"/>
    <w:rsid w:val="007563E9"/>
    <w:rsid w:val="00793FFD"/>
    <w:rsid w:val="007E130A"/>
    <w:rsid w:val="00825CCE"/>
    <w:rsid w:val="009939D5"/>
    <w:rsid w:val="00B05064"/>
    <w:rsid w:val="00B64955"/>
    <w:rsid w:val="00B87FB9"/>
    <w:rsid w:val="00BA7B3E"/>
    <w:rsid w:val="00BC2FD9"/>
    <w:rsid w:val="00C418AF"/>
    <w:rsid w:val="00C45B93"/>
    <w:rsid w:val="00C46F88"/>
    <w:rsid w:val="00C81AFE"/>
    <w:rsid w:val="00D71B9F"/>
    <w:rsid w:val="00DD1DAE"/>
    <w:rsid w:val="00DF05A6"/>
    <w:rsid w:val="00E0755E"/>
    <w:rsid w:val="00E65CF6"/>
    <w:rsid w:val="00EE5E83"/>
    <w:rsid w:val="00F80E2E"/>
    <w:rsid w:val="00F92093"/>
    <w:rsid w:val="00F94727"/>
    <w:rsid w:val="00FA06FC"/>
    <w:rsid w:val="00FB39B8"/>
    <w:rsid w:val="00FD78BF"/>
    <w:rsid w:val="00FE322D"/>
    <w:rsid w:val="38D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731E"/>
  <w15:chartTrackingRefBased/>
  <w15:docId w15:val="{5694C4FD-5A58-46B2-8ECB-2AF731A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5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064"/>
    <w:pPr>
      <w:spacing w:after="341" w:line="240" w:lineRule="auto"/>
      <w:ind w:left="-5" w:hanging="10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064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6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AFE"/>
    <w:pPr>
      <w:spacing w:after="160"/>
      <w:ind w:left="0" w:firstLine="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AFE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6B2"/>
    <w:pPr>
      <w:pBdr>
        <w:top w:val="single" w:sz="4" w:space="10" w:color="62B4E7" w:themeColor="accent1"/>
        <w:bottom w:val="single" w:sz="4" w:space="10" w:color="62B4E7" w:themeColor="accent1"/>
      </w:pBdr>
      <w:spacing w:before="360" w:after="360"/>
      <w:ind w:left="864" w:right="864"/>
      <w:jc w:val="center"/>
    </w:pPr>
    <w:rPr>
      <w:i/>
      <w:iCs/>
      <w:color w:val="62B4E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6B2"/>
    <w:rPr>
      <w:i/>
      <w:iCs/>
      <w:color w:val="62B4E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t Mary's">
      <a:dk1>
        <a:srgbClr val="76A7CE"/>
      </a:dk1>
      <a:lt1>
        <a:srgbClr val="3C75A3"/>
      </a:lt1>
      <a:dk2>
        <a:srgbClr val="257FC3"/>
      </a:dk2>
      <a:lt2>
        <a:srgbClr val="86C5EE"/>
      </a:lt2>
      <a:accent1>
        <a:srgbClr val="62B4E7"/>
      </a:accent1>
      <a:accent2>
        <a:srgbClr val="C2E2F6"/>
      </a:accent2>
      <a:accent3>
        <a:srgbClr val="D1E1EE"/>
      </a:accent3>
      <a:accent4>
        <a:srgbClr val="DAEBF8"/>
      </a:accent4>
      <a:accent5>
        <a:srgbClr val="A4C4DE"/>
      </a:accent5>
      <a:accent6>
        <a:srgbClr val="A4CFEE"/>
      </a:accent6>
      <a:hlink>
        <a:srgbClr val="0D2E46"/>
      </a:hlink>
      <a:folHlink>
        <a:srgbClr val="356A9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55dde-5d43-4692-8883-fa02a3941116">
      <Terms xmlns="http://schemas.microsoft.com/office/infopath/2007/PartnerControls"/>
    </lcf76f155ced4ddcb4097134ff3c332f>
    <TaxCatchAll xmlns="19276ba0-4a36-44fe-8156-84a8ec7255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9466E7AF2DB4A968639B8B8938CCB" ma:contentTypeVersion="19" ma:contentTypeDescription="Create a new document." ma:contentTypeScope="" ma:versionID="64e5dc05417950abb71051ab5895ef6d">
  <xsd:schema xmlns:xsd="http://www.w3.org/2001/XMLSchema" xmlns:xs="http://www.w3.org/2001/XMLSchema" xmlns:p="http://schemas.microsoft.com/office/2006/metadata/properties" xmlns:ns2="bb955dde-5d43-4692-8883-fa02a3941116" xmlns:ns3="19276ba0-4a36-44fe-8156-84a8ec7255c9" targetNamespace="http://schemas.microsoft.com/office/2006/metadata/properties" ma:root="true" ma:fieldsID="01313810997caaaaf28074de64e89f99" ns2:_="" ns3:_="">
    <xsd:import namespace="bb955dde-5d43-4692-8883-fa02a3941116"/>
    <xsd:import namespace="19276ba0-4a36-44fe-8156-84a8ec725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5dde-5d43-4692-8883-fa02a3941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76ba0-4a36-44fe-8156-84a8ec7255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d5d771-7a18-4782-b08f-a3ff1440e352}" ma:internalName="TaxCatchAll" ma:showField="CatchAllData" ma:web="19276ba0-4a36-44fe-8156-84a8ec725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DD1F1-1492-4C8F-8EE0-6B6EB2CA1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24E1B-37E3-494A-8FBC-62E30F296775}">
  <ds:schemaRefs>
    <ds:schemaRef ds:uri="http://www.w3.org/XML/1998/namespace"/>
    <ds:schemaRef ds:uri="http://purl.org/dc/dcmitype/"/>
    <ds:schemaRef ds:uri="bb955dde-5d43-4692-8883-fa02a3941116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9276ba0-4a36-44fe-8156-84a8ec7255c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ED3545-833A-4178-B4A2-B27A12B64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953</Words>
  <Characters>5433</Characters>
  <Application>Microsoft Office Word</Application>
  <DocSecurity>0</DocSecurity>
  <Lines>45</Lines>
  <Paragraphs>12</Paragraphs>
  <ScaleCrop>false</ScaleCrop>
  <Company>RM Education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I. Borriello</dc:creator>
  <cp:keywords/>
  <dc:description/>
  <cp:lastModifiedBy>Miss L Pace (St Marys)</cp:lastModifiedBy>
  <cp:revision>11</cp:revision>
  <cp:lastPrinted>2019-07-22T09:53:00Z</cp:lastPrinted>
  <dcterms:created xsi:type="dcterms:W3CDTF">2020-08-28T09:21:00Z</dcterms:created>
  <dcterms:modified xsi:type="dcterms:W3CDTF">2022-11-22T16:50:00Z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0x0101004889466E7AF2DB4A968639B8B8938CCB</vt:lpwstr>
  </property>
  <property fmtid="{D5CDD505-2E9C-101B-9397-08002B2CF9AE}" pid="3" name="Order">
    <vt:r8>14500</vt:r8>
  </property>
  <property fmtid="{D5CDD505-2E9C-101B-9397-08002B2CF9AE}" pid="4" name="MediaServiceImageTags">
    <vt:lpwstr/>
  </property>
</Properties>
</file>